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B" w:rsidRPr="00EF061C" w:rsidRDefault="001827CB" w:rsidP="00EF061C">
      <w:pPr>
        <w:jc w:val="center"/>
        <w:rPr>
          <w:rFonts w:ascii="Calibri" w:hAnsi="Calibri"/>
          <w:b/>
          <w:szCs w:val="24"/>
        </w:rPr>
      </w:pPr>
      <w:r w:rsidRPr="00EF061C">
        <w:rPr>
          <w:rFonts w:ascii="Calibri" w:hAnsi="Calibri"/>
          <w:b/>
          <w:szCs w:val="24"/>
        </w:rPr>
        <w:t>XXIII JORNADAS</w:t>
      </w:r>
      <w:r>
        <w:rPr>
          <w:rFonts w:ascii="Calibri" w:hAnsi="Calibri"/>
          <w:b/>
          <w:szCs w:val="24"/>
        </w:rPr>
        <w:t xml:space="preserve"> MICOLÓGICAS</w:t>
      </w:r>
      <w:r w:rsidRPr="00EF061C">
        <w:rPr>
          <w:rFonts w:ascii="Calibri" w:hAnsi="Calibri"/>
          <w:b/>
          <w:szCs w:val="24"/>
        </w:rPr>
        <w:t xml:space="preserve"> DA CONFEDERAÇÃO EUROPEIA DE MICOLOGIA MEDITERRRÂNICA (CEMM)</w:t>
      </w:r>
      <w:r>
        <w:rPr>
          <w:rFonts w:ascii="Calibri" w:hAnsi="Calibri"/>
          <w:b/>
          <w:szCs w:val="24"/>
        </w:rPr>
        <w:t xml:space="preserve"> </w:t>
      </w:r>
      <w:r w:rsidRPr="00EF061C">
        <w:rPr>
          <w:rFonts w:ascii="Calibri" w:hAnsi="Calibri" w:cs="Times-Bold"/>
          <w:b/>
          <w:bCs/>
          <w:color w:val="000000"/>
          <w:szCs w:val="24"/>
        </w:rPr>
        <w:t xml:space="preserve">- </w:t>
      </w:r>
      <w:r w:rsidRPr="00EF061C">
        <w:rPr>
          <w:rFonts w:ascii="Calibri" w:hAnsi="Calibri" w:cs="Times-Roman"/>
          <w:b/>
          <w:color w:val="000000"/>
          <w:szCs w:val="24"/>
        </w:rPr>
        <w:t>FICHA DE INSCRIÇÃO</w:t>
      </w:r>
    </w:p>
    <w:p w:rsidR="001827CB" w:rsidRPr="00273708" w:rsidRDefault="001827CB" w:rsidP="00135A28">
      <w:pPr>
        <w:autoSpaceDE w:val="0"/>
        <w:autoSpaceDN w:val="0"/>
        <w:adjustRightInd w:val="0"/>
        <w:rPr>
          <w:rFonts w:ascii="Calibri" w:hAnsi="Calibri" w:cs="Arial"/>
          <w:b/>
          <w:i/>
          <w:iCs/>
          <w:color w:val="000000"/>
          <w:sz w:val="10"/>
          <w:szCs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847"/>
        <w:gridCol w:w="138"/>
        <w:gridCol w:w="564"/>
        <w:gridCol w:w="857"/>
        <w:gridCol w:w="429"/>
        <w:gridCol w:w="142"/>
        <w:gridCol w:w="850"/>
        <w:gridCol w:w="125"/>
        <w:gridCol w:w="10"/>
        <w:gridCol w:w="290"/>
        <w:gridCol w:w="426"/>
        <w:gridCol w:w="425"/>
        <w:gridCol w:w="142"/>
        <w:gridCol w:w="425"/>
        <w:gridCol w:w="279"/>
        <w:gridCol w:w="571"/>
        <w:gridCol w:w="567"/>
      </w:tblGrid>
      <w:tr w:rsidR="00F72238" w:rsidRPr="007429D5" w:rsidTr="005D5865">
        <w:trPr>
          <w:trHeight w:val="567"/>
        </w:trPr>
        <w:tc>
          <w:tcPr>
            <w:tcW w:w="526" w:type="dxa"/>
            <w:vAlign w:val="center"/>
          </w:tcPr>
          <w:p w:rsidR="00F72238" w:rsidRPr="00135A28" w:rsidRDefault="00F722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</w:p>
        </w:tc>
        <w:tc>
          <w:tcPr>
            <w:tcW w:w="1847" w:type="dxa"/>
            <w:vAlign w:val="center"/>
          </w:tcPr>
          <w:p w:rsidR="00F72238" w:rsidRPr="00273708" w:rsidRDefault="00F7223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APELIDOS      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  <w:gridSpan w:val="16"/>
            <w:vAlign w:val="center"/>
          </w:tcPr>
          <w:p w:rsidR="00F72238" w:rsidRPr="00273708" w:rsidRDefault="00F7223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F72238" w:rsidRPr="007429D5" w:rsidTr="00C54C77">
        <w:trPr>
          <w:trHeight w:val="567"/>
        </w:trPr>
        <w:tc>
          <w:tcPr>
            <w:tcW w:w="526" w:type="dxa"/>
            <w:vAlign w:val="center"/>
          </w:tcPr>
          <w:p w:rsidR="00F72238" w:rsidRPr="00154E4A" w:rsidRDefault="00F7223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F72238" w:rsidRPr="00273708" w:rsidRDefault="00F72238" w:rsidP="00D521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NOME       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3405" w:type="dxa"/>
            <w:gridSpan w:val="9"/>
            <w:vAlign w:val="center"/>
          </w:tcPr>
          <w:p w:rsidR="00F72238" w:rsidRPr="00273708" w:rsidRDefault="00F7223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72238" w:rsidRPr="00273708" w:rsidRDefault="00F7223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DATA DE NASCIMENTO</w:t>
            </w:r>
          </w:p>
        </w:tc>
        <w:tc>
          <w:tcPr>
            <w:tcW w:w="1417" w:type="dxa"/>
            <w:gridSpan w:val="3"/>
            <w:vAlign w:val="center"/>
          </w:tcPr>
          <w:p w:rsidR="00F72238" w:rsidRPr="00273708" w:rsidRDefault="00F72238" w:rsidP="00F7223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</w:t>
            </w: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(1)</w:t>
            </w:r>
          </w:p>
        </w:tc>
        <w:tc>
          <w:tcPr>
            <w:tcW w:w="1847" w:type="dxa"/>
            <w:vAlign w:val="center"/>
          </w:tcPr>
          <w:p w:rsidR="001827CB" w:rsidRPr="00273708" w:rsidRDefault="001827CB" w:rsidP="00D521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ASSOCIAÇÃO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  <w:gridSpan w:val="16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MORADA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6240" w:type="dxa"/>
            <w:gridSpan w:val="16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5E7082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CÓD. POSTAL   </w:t>
            </w:r>
          </w:p>
        </w:tc>
        <w:tc>
          <w:tcPr>
            <w:tcW w:w="1559" w:type="dxa"/>
            <w:gridSpan w:val="3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LOCALIDADE</w:t>
            </w:r>
          </w:p>
        </w:tc>
        <w:tc>
          <w:tcPr>
            <w:tcW w:w="3260" w:type="dxa"/>
            <w:gridSpan w:val="10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5E7082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NACIONALIDADE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980" w:type="dxa"/>
            <w:gridSpan w:val="6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827CB" w:rsidRPr="00273708" w:rsidRDefault="001827CB" w:rsidP="005E708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984" w:type="dxa"/>
            <w:gridSpan w:val="5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E-MAIL               </w:t>
            </w:r>
          </w:p>
        </w:tc>
        <w:tc>
          <w:tcPr>
            <w:tcW w:w="6240" w:type="dxa"/>
            <w:gridSpan w:val="16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273708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(2)</w:t>
            </w:r>
          </w:p>
        </w:tc>
        <w:tc>
          <w:tcPr>
            <w:tcW w:w="1847" w:type="dxa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PARTICIPAÇÃO COMO</w:t>
            </w:r>
          </w:p>
        </w:tc>
        <w:tc>
          <w:tcPr>
            <w:tcW w:w="1559" w:type="dxa"/>
            <w:gridSpan w:val="3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571" w:type="dxa"/>
            <w:gridSpan w:val="2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827CB" w:rsidRPr="00273708" w:rsidRDefault="001827CB" w:rsidP="005E708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ACOMPANHANTE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</w:rPr>
              <w:t>ESTUDANTE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7CB" w:rsidRPr="00273708" w:rsidRDefault="001827CB" w:rsidP="006324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Align w:val="center"/>
          </w:tcPr>
          <w:p w:rsidR="001827CB" w:rsidRPr="00154E4A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(3)</w:t>
            </w:r>
          </w:p>
        </w:tc>
        <w:tc>
          <w:tcPr>
            <w:tcW w:w="3406" w:type="dxa"/>
            <w:gridSpan w:val="4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PARTILHA QUARTO COM</w:t>
            </w: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 xml:space="preserve">                  </w:t>
            </w:r>
          </w:p>
        </w:tc>
        <w:tc>
          <w:tcPr>
            <w:tcW w:w="4681" w:type="dxa"/>
            <w:gridSpan w:val="13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Align w:val="center"/>
          </w:tcPr>
          <w:p w:rsidR="001827CB" w:rsidRPr="00580A14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  <w:r w:rsidRPr="00580A14">
              <w:rPr>
                <w:rFonts w:ascii="Calibri" w:hAnsi="Calibri" w:cs="Arial"/>
                <w:iCs/>
                <w:sz w:val="16"/>
                <w:szCs w:val="16"/>
                <w:lang w:val="pt-PT"/>
              </w:rPr>
              <w:t>(4)</w:t>
            </w:r>
          </w:p>
        </w:tc>
        <w:tc>
          <w:tcPr>
            <w:tcW w:w="3406" w:type="dxa"/>
            <w:gridSpan w:val="4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ESPAÇO PARA MICROSCÓPIO</w:t>
            </w:r>
          </w:p>
        </w:tc>
        <w:tc>
          <w:tcPr>
            <w:tcW w:w="1546" w:type="dxa"/>
            <w:gridSpan w:val="4"/>
            <w:vAlign w:val="center"/>
          </w:tcPr>
          <w:p w:rsidR="001827CB" w:rsidRPr="00273708" w:rsidRDefault="001827CB" w:rsidP="009A20C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SIM/NÃO</w:t>
            </w:r>
          </w:p>
        </w:tc>
        <w:tc>
          <w:tcPr>
            <w:tcW w:w="1997" w:type="dxa"/>
            <w:gridSpan w:val="7"/>
            <w:vAlign w:val="center"/>
          </w:tcPr>
          <w:p w:rsidR="001827CB" w:rsidRPr="00273708" w:rsidRDefault="001827CB" w:rsidP="002531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SECADOR</w:t>
            </w:r>
          </w:p>
        </w:tc>
        <w:tc>
          <w:tcPr>
            <w:tcW w:w="1138" w:type="dxa"/>
            <w:gridSpan w:val="2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SIM/NÃO</w:t>
            </w: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Merge w:val="restart"/>
            <w:vAlign w:val="center"/>
          </w:tcPr>
          <w:p w:rsidR="001827CB" w:rsidRPr="00580A14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  <w:r w:rsidRPr="00580A14">
              <w:rPr>
                <w:rFonts w:ascii="Calibri" w:hAnsi="Calibri" w:cs="Arial"/>
                <w:iCs/>
                <w:sz w:val="16"/>
                <w:szCs w:val="16"/>
                <w:lang w:val="pt-PT"/>
              </w:rPr>
              <w:t>(4) (5)</w:t>
            </w:r>
          </w:p>
        </w:tc>
        <w:tc>
          <w:tcPr>
            <w:tcW w:w="1985" w:type="dxa"/>
            <w:gridSpan w:val="2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COMUNICAÇÃO</w:t>
            </w:r>
          </w:p>
        </w:tc>
        <w:tc>
          <w:tcPr>
            <w:tcW w:w="1421" w:type="dxa"/>
            <w:gridSpan w:val="2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ORAL</w:t>
            </w:r>
          </w:p>
        </w:tc>
        <w:tc>
          <w:tcPr>
            <w:tcW w:w="1546" w:type="dxa"/>
            <w:gridSpan w:val="4"/>
            <w:vAlign w:val="center"/>
          </w:tcPr>
          <w:p w:rsidR="001827CB" w:rsidRPr="00273708" w:rsidRDefault="001827CB" w:rsidP="00DE0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SIM/NÃO</w:t>
            </w:r>
          </w:p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1827CB" w:rsidRPr="00273708" w:rsidRDefault="001827CB" w:rsidP="00C8190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proofErr w:type="gramStart"/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POSTER</w:t>
            </w:r>
            <w:proofErr w:type="gramEnd"/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1827CB" w:rsidRPr="00273708" w:rsidRDefault="001827CB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pt-PT"/>
              </w:rPr>
              <w:t>SIM/NÃO</w:t>
            </w:r>
          </w:p>
        </w:tc>
      </w:tr>
      <w:tr w:rsidR="001827CB" w:rsidRPr="007429D5" w:rsidTr="007429D5">
        <w:trPr>
          <w:trHeight w:val="567"/>
        </w:trPr>
        <w:tc>
          <w:tcPr>
            <w:tcW w:w="526" w:type="dxa"/>
            <w:vMerge/>
            <w:vAlign w:val="center"/>
          </w:tcPr>
          <w:p w:rsidR="001827CB" w:rsidRPr="00580A14" w:rsidRDefault="001827CB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TÍTULO   </w:t>
            </w:r>
          </w:p>
        </w:tc>
        <w:tc>
          <w:tcPr>
            <w:tcW w:w="6102" w:type="dxa"/>
            <w:gridSpan w:val="15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1827CB" w:rsidRPr="007429D5" w:rsidTr="00273708">
        <w:trPr>
          <w:trHeight w:val="650"/>
        </w:trPr>
        <w:tc>
          <w:tcPr>
            <w:tcW w:w="526" w:type="dxa"/>
            <w:vAlign w:val="center"/>
          </w:tcPr>
          <w:p w:rsidR="001827CB" w:rsidRDefault="001827CB" w:rsidP="0016538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(4)</w:t>
            </w:r>
          </w:p>
          <w:p w:rsidR="001827CB" w:rsidRDefault="001827CB" w:rsidP="006A1CD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</w:t>
            </w:r>
            <w:r w:rsidR="006A1CDC">
              <w:rPr>
                <w:rFonts w:cs="Arial"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vAlign w:val="center"/>
          </w:tcPr>
          <w:p w:rsidR="001827CB" w:rsidRPr="00273708" w:rsidRDefault="001827CB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SAÍDAS OPCIONAIS</w:t>
            </w:r>
          </w:p>
        </w:tc>
        <w:tc>
          <w:tcPr>
            <w:tcW w:w="1286" w:type="dxa"/>
            <w:gridSpan w:val="2"/>
            <w:vAlign w:val="center"/>
          </w:tcPr>
          <w:p w:rsidR="001827CB" w:rsidRPr="00273708" w:rsidRDefault="001827CB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3708">
              <w:rPr>
                <w:rFonts w:ascii="Calibri" w:hAnsi="Calibri"/>
                <w:b/>
                <w:sz w:val="20"/>
                <w:szCs w:val="20"/>
              </w:rPr>
              <w:t xml:space="preserve">FAIA BRAVA </w:t>
            </w:r>
          </w:p>
        </w:tc>
        <w:tc>
          <w:tcPr>
            <w:tcW w:w="1127" w:type="dxa"/>
            <w:gridSpan w:val="4"/>
            <w:vAlign w:val="center"/>
          </w:tcPr>
          <w:p w:rsidR="001827CB" w:rsidRPr="00273708" w:rsidRDefault="001827CB" w:rsidP="002737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SIM/NÃ</w:t>
            </w: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</w:p>
        </w:tc>
        <w:tc>
          <w:tcPr>
            <w:tcW w:w="1987" w:type="dxa"/>
            <w:gridSpan w:val="6"/>
            <w:vAlign w:val="center"/>
          </w:tcPr>
          <w:p w:rsidR="001827CB" w:rsidRPr="00273708" w:rsidRDefault="001827CB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3708">
              <w:rPr>
                <w:rFonts w:ascii="Calibri" w:hAnsi="Calibri"/>
                <w:b/>
                <w:sz w:val="20"/>
                <w:szCs w:val="20"/>
              </w:rPr>
              <w:t>DUNAS DE S.JACINTO</w:t>
            </w:r>
          </w:p>
        </w:tc>
        <w:tc>
          <w:tcPr>
            <w:tcW w:w="1138" w:type="dxa"/>
            <w:gridSpan w:val="2"/>
            <w:vAlign w:val="center"/>
          </w:tcPr>
          <w:p w:rsidR="001827CB" w:rsidRPr="00273708" w:rsidRDefault="001827CB" w:rsidP="007429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SIM/NÃO</w:t>
            </w:r>
          </w:p>
        </w:tc>
      </w:tr>
      <w:tr w:rsidR="006A1CDC" w:rsidRPr="00273708" w:rsidTr="006A1CDC">
        <w:trPr>
          <w:trHeight w:val="6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563DE3" w:rsidRDefault="006A1CDC" w:rsidP="006A1CD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6A1CDC" w:rsidRDefault="006A1CDC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6A1CD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ALIMENTAÇÃO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6A1CDC" w:rsidRDefault="006A1CDC" w:rsidP="006A1C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6A1CDC" w:rsidRDefault="006A1CDC" w:rsidP="006A1CDC">
            <w:pPr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6A1CDC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6A1CDC" w:rsidRDefault="006A1CDC" w:rsidP="006A1C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1CDC">
              <w:rPr>
                <w:rFonts w:ascii="Calibri" w:hAnsi="Calibri"/>
                <w:b/>
                <w:sz w:val="20"/>
                <w:szCs w:val="20"/>
              </w:rPr>
              <w:t>COGUMELOS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C" w:rsidRPr="00273708" w:rsidRDefault="006A1CDC" w:rsidP="003E26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273708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SIM/NÃO</w:t>
            </w:r>
          </w:p>
        </w:tc>
      </w:tr>
    </w:tbl>
    <w:p w:rsidR="001827CB" w:rsidRPr="005E2398" w:rsidRDefault="001827CB" w:rsidP="004D3DBF">
      <w:pPr>
        <w:jc w:val="both"/>
        <w:rPr>
          <w:rFonts w:ascii="Calibri" w:hAnsi="Calibri" w:cs="Arial"/>
          <w:i/>
          <w:iCs/>
          <w:sz w:val="8"/>
          <w:szCs w:val="8"/>
          <w:lang w:val="en-US"/>
        </w:rPr>
      </w:pPr>
    </w:p>
    <w:p w:rsidR="001827CB" w:rsidRPr="00273708" w:rsidRDefault="001827CB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(1)Se a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Associacão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não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perten</w:t>
      </w:r>
      <w:r>
        <w:rPr>
          <w:rFonts w:ascii="Calibri" w:hAnsi="Calibri" w:cs="Arial"/>
          <w:iCs/>
          <w:color w:val="000000"/>
          <w:sz w:val="16"/>
          <w:szCs w:val="16"/>
        </w:rPr>
        <w:t>ce</w:t>
      </w:r>
      <w:proofErr w:type="spellEnd"/>
      <w:r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r w:rsidRPr="00273708">
        <w:rPr>
          <w:rFonts w:ascii="Calibri" w:hAnsi="Calibri" w:cs="Arial"/>
          <w:iCs/>
          <w:color w:val="000000"/>
          <w:sz w:val="16"/>
          <w:szCs w:val="16"/>
        </w:rPr>
        <w:t>à CEMM, indicar “NO CEMM”</w:t>
      </w:r>
    </w:p>
    <w:p w:rsidR="001827CB" w:rsidRPr="00273708" w:rsidRDefault="001827CB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(2)Marcar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com</w:t>
      </w:r>
      <w:proofErr w:type="spellEnd"/>
      <w:r w:rsidR="00207720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X. As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saídas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diarias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são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diferentes para participantes e 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acompanhantes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. </w:t>
      </w:r>
    </w:p>
    <w:p w:rsidR="001827CB" w:rsidRPr="00273708" w:rsidRDefault="00207720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>
        <w:rPr>
          <w:rFonts w:ascii="Calibri" w:hAnsi="Calibri" w:cs="Arial"/>
          <w:iCs/>
          <w:color w:val="000000"/>
          <w:sz w:val="16"/>
          <w:szCs w:val="16"/>
        </w:rPr>
        <w:t xml:space="preserve">(3)Enviar </w:t>
      </w:r>
      <w:proofErr w:type="spellStart"/>
      <w:r>
        <w:rPr>
          <w:rFonts w:ascii="Calibri" w:hAnsi="Calibri" w:cs="Arial"/>
          <w:iCs/>
          <w:color w:val="000000"/>
          <w:sz w:val="16"/>
          <w:szCs w:val="16"/>
        </w:rPr>
        <w:t>uma</w:t>
      </w:r>
      <w:proofErr w:type="spellEnd"/>
      <w:r w:rsidR="001827CB" w:rsidRPr="00273708">
        <w:rPr>
          <w:rFonts w:ascii="Calibri" w:hAnsi="Calibri" w:cs="Arial"/>
          <w:iCs/>
          <w:color w:val="000000"/>
          <w:sz w:val="16"/>
          <w:szCs w:val="16"/>
        </w:rPr>
        <w:t xml:space="preserve"> ficha de </w:t>
      </w:r>
      <w:proofErr w:type="spellStart"/>
      <w:r w:rsidR="001827CB" w:rsidRPr="00273708">
        <w:rPr>
          <w:rFonts w:ascii="Calibri" w:hAnsi="Calibri" w:cs="Arial"/>
          <w:iCs/>
          <w:color w:val="000000"/>
          <w:sz w:val="16"/>
          <w:szCs w:val="16"/>
        </w:rPr>
        <w:t>inscrição</w:t>
      </w:r>
      <w:proofErr w:type="spellEnd"/>
      <w:r w:rsidR="001827CB" w:rsidRPr="00273708">
        <w:rPr>
          <w:rFonts w:ascii="Calibri" w:hAnsi="Calibri" w:cs="Arial"/>
          <w:iCs/>
          <w:color w:val="000000"/>
          <w:sz w:val="16"/>
          <w:szCs w:val="16"/>
        </w:rPr>
        <w:t xml:space="preserve">  por </w:t>
      </w:r>
      <w:proofErr w:type="spellStart"/>
      <w:r w:rsidR="001827CB" w:rsidRPr="00273708">
        <w:rPr>
          <w:rFonts w:ascii="Calibri" w:hAnsi="Calibri" w:cs="Arial"/>
          <w:iCs/>
          <w:color w:val="000000"/>
          <w:sz w:val="16"/>
          <w:szCs w:val="16"/>
        </w:rPr>
        <w:t>p</w:t>
      </w:r>
      <w:r w:rsidR="001827CB">
        <w:rPr>
          <w:rFonts w:ascii="Calibri" w:hAnsi="Calibri" w:cs="Arial"/>
          <w:iCs/>
          <w:color w:val="000000"/>
          <w:sz w:val="16"/>
          <w:szCs w:val="16"/>
        </w:rPr>
        <w:t>essoa</w:t>
      </w:r>
      <w:proofErr w:type="spellEnd"/>
      <w:r w:rsidR="001827CB" w:rsidRPr="00273708">
        <w:rPr>
          <w:rFonts w:ascii="Calibri" w:hAnsi="Calibri" w:cs="Arial"/>
          <w:iCs/>
          <w:color w:val="000000"/>
          <w:sz w:val="16"/>
          <w:szCs w:val="16"/>
        </w:rPr>
        <w:t>.</w:t>
      </w:r>
    </w:p>
    <w:p w:rsidR="001827CB" w:rsidRPr="00273708" w:rsidRDefault="001827CB" w:rsidP="00683439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(4)Riscar o que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não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interessa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>.</w:t>
      </w:r>
    </w:p>
    <w:p w:rsidR="001827CB" w:rsidRPr="00273708" w:rsidRDefault="001827CB" w:rsidP="00CC570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(5) Enviar o resumo da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comunicação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r w:rsidRPr="00273708">
        <w:rPr>
          <w:rFonts w:ascii="Calibri" w:hAnsi="Calibri" w:cs="Arial"/>
          <w:iCs/>
          <w:sz w:val="16"/>
          <w:szCs w:val="16"/>
        </w:rPr>
        <w:t xml:space="preserve">para  </w:t>
      </w:r>
      <w:hyperlink r:id="rId7" w:history="1">
        <w:r w:rsidRPr="00273708">
          <w:rPr>
            <w:rStyle w:val="Hiperligao"/>
            <w:rFonts w:ascii="Calibri" w:hAnsi="Calibri" w:cs="Arial"/>
            <w:i/>
            <w:iCs/>
            <w:color w:val="auto"/>
            <w:sz w:val="16"/>
            <w:szCs w:val="16"/>
          </w:rPr>
          <w:t>gmarques@utad.pt</w:t>
        </w:r>
      </w:hyperlink>
      <w:r w:rsidRPr="00273708">
        <w:rPr>
          <w:rFonts w:ascii="Calibri" w:hAnsi="Calibri" w:cs="Arial"/>
          <w:iCs/>
          <w:color w:val="000000"/>
          <w:sz w:val="16"/>
          <w:szCs w:val="16"/>
          <w:u w:val="single"/>
        </w:rPr>
        <w:t xml:space="preserve"> </w:t>
      </w: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até </w:t>
      </w:r>
      <w:r w:rsidRPr="00273708">
        <w:rPr>
          <w:rFonts w:ascii="Calibri" w:hAnsi="Calibri" w:cs="Arial"/>
          <w:b/>
          <w:iCs/>
          <w:color w:val="000000"/>
          <w:sz w:val="16"/>
          <w:szCs w:val="16"/>
        </w:rPr>
        <w:t xml:space="preserve">30 de </w:t>
      </w:r>
      <w:proofErr w:type="spellStart"/>
      <w:r w:rsidRPr="00273708">
        <w:rPr>
          <w:rFonts w:ascii="Calibri" w:hAnsi="Calibri" w:cs="Arial"/>
          <w:b/>
          <w:iCs/>
          <w:color w:val="000000"/>
          <w:sz w:val="16"/>
          <w:szCs w:val="16"/>
        </w:rPr>
        <w:t>Setembro</w:t>
      </w:r>
      <w:proofErr w:type="spellEnd"/>
      <w:r w:rsidRPr="00273708">
        <w:rPr>
          <w:rFonts w:ascii="Calibri" w:hAnsi="Calibri" w:cs="Arial"/>
          <w:b/>
          <w:iCs/>
          <w:color w:val="000000"/>
          <w:sz w:val="16"/>
          <w:szCs w:val="16"/>
        </w:rPr>
        <w:t xml:space="preserve"> de </w:t>
      </w:r>
      <w:smartTag w:uri="urn:schemas-microsoft-com:office:smarttags" w:element="metricconverter">
        <w:smartTagPr>
          <w:attr w:name="ProductID" w:val="2015. A"/>
        </w:smartTagPr>
        <w:r w:rsidRPr="00273708">
          <w:rPr>
            <w:rFonts w:ascii="Calibri" w:hAnsi="Calibri" w:cs="Arial"/>
            <w:b/>
            <w:iCs/>
            <w:color w:val="000000"/>
            <w:sz w:val="16"/>
            <w:szCs w:val="16"/>
          </w:rPr>
          <w:t>2015.</w:t>
        </w:r>
        <w:r w:rsidRPr="00273708">
          <w:rPr>
            <w:rFonts w:ascii="Calibri" w:hAnsi="Calibri" w:cs="Arial"/>
            <w:iCs/>
            <w:color w:val="000000"/>
            <w:sz w:val="16"/>
            <w:szCs w:val="16"/>
          </w:rPr>
          <w:t xml:space="preserve"> A</w:t>
        </w:r>
      </w:smartTag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comunicação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(formato digital)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deverá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ser entregue à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organização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no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ínicio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das Jornadas.</w:t>
      </w:r>
    </w:p>
    <w:p w:rsidR="001827CB" w:rsidRPr="00273708" w:rsidRDefault="001827CB" w:rsidP="00CC570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>(</w:t>
      </w:r>
      <w:r w:rsidR="006A1CDC">
        <w:rPr>
          <w:rFonts w:ascii="Calibri" w:hAnsi="Calibri" w:cs="Arial"/>
          <w:iCs/>
          <w:color w:val="000000"/>
          <w:sz w:val="16"/>
          <w:szCs w:val="16"/>
        </w:rPr>
        <w:t>6</w:t>
      </w: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)Pode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escolher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as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duas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saídas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>.</w:t>
      </w:r>
    </w:p>
    <w:p w:rsidR="001827CB" w:rsidRPr="005E2398" w:rsidRDefault="006A1CDC" w:rsidP="00683439">
      <w:pPr>
        <w:autoSpaceDE w:val="0"/>
        <w:autoSpaceDN w:val="0"/>
        <w:adjustRightInd w:val="0"/>
        <w:rPr>
          <w:rFonts w:cs="Arial"/>
          <w:b/>
          <w:iCs/>
          <w:color w:val="000000"/>
          <w:sz w:val="6"/>
          <w:szCs w:val="6"/>
        </w:rPr>
      </w:pPr>
      <w:r w:rsidRPr="00273708">
        <w:rPr>
          <w:rFonts w:ascii="Calibri" w:hAnsi="Calibri" w:cs="Arial"/>
          <w:iCs/>
          <w:color w:val="000000"/>
          <w:sz w:val="16"/>
          <w:szCs w:val="16"/>
        </w:rPr>
        <w:t>(</w:t>
      </w:r>
      <w:r>
        <w:rPr>
          <w:rFonts w:ascii="Calibri" w:hAnsi="Calibri" w:cs="Arial"/>
          <w:iCs/>
          <w:color w:val="000000"/>
          <w:sz w:val="16"/>
          <w:szCs w:val="16"/>
        </w:rPr>
        <w:t>7</w:t>
      </w:r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)Indicar se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necessita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 de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alimentacão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especial (diabetes, gluten, </w:t>
      </w:r>
      <w:proofErr w:type="spellStart"/>
      <w:r w:rsidRPr="00273708">
        <w:rPr>
          <w:rFonts w:ascii="Calibri" w:hAnsi="Calibri" w:cs="Arial"/>
          <w:iCs/>
          <w:color w:val="000000"/>
          <w:sz w:val="16"/>
          <w:szCs w:val="16"/>
        </w:rPr>
        <w:t>sem</w:t>
      </w:r>
      <w:proofErr w:type="spellEnd"/>
      <w:r w:rsidRPr="00273708">
        <w:rPr>
          <w:rFonts w:ascii="Calibri" w:hAnsi="Calibri" w:cs="Arial"/>
          <w:iCs/>
          <w:color w:val="000000"/>
          <w:sz w:val="16"/>
          <w:szCs w:val="16"/>
        </w:rPr>
        <w:t xml:space="preserve"> sal, vegetariano, etc.)</w:t>
      </w:r>
    </w:p>
    <w:p w:rsidR="006A1CDC" w:rsidRPr="00273708" w:rsidRDefault="001827CB" w:rsidP="006A1CDC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</w:rPr>
      </w:pP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Pede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-se que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preencha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todos os campos.</w:t>
      </w:r>
      <w:r w:rsidR="006A1CDC" w:rsidRPr="006A1CDC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</w:p>
    <w:p w:rsidR="001827CB" w:rsidRPr="004321C5" w:rsidRDefault="001827CB" w:rsidP="00271D68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1827CB" w:rsidRPr="004321C5" w:rsidRDefault="001827CB" w:rsidP="00271D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Enviar para: </w:t>
      </w:r>
      <w:hyperlink r:id="rId8" w:history="1">
        <w:r w:rsidRPr="004321C5">
          <w:rPr>
            <w:rStyle w:val="Hiperligao"/>
            <w:rFonts w:asciiTheme="minorHAnsi" w:hAnsiTheme="minorHAnsi" w:cs="Arial"/>
            <w:b/>
            <w:i/>
            <w:iCs/>
            <w:color w:val="auto"/>
            <w:sz w:val="20"/>
            <w:szCs w:val="20"/>
          </w:rPr>
          <w:t>apantorra@gmail.com</w:t>
        </w:r>
      </w:hyperlink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até 30 de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Junho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de 2015,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acompanhado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de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cópia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da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transferência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bancária</w:t>
      </w:r>
      <w:proofErr w:type="spellEnd"/>
      <w:r w:rsidR="006B0D13">
        <w:rPr>
          <w:rFonts w:asciiTheme="minorHAnsi" w:hAnsiTheme="minorHAnsi" w:cs="Arial"/>
          <w:b/>
          <w:iCs/>
          <w:sz w:val="20"/>
          <w:szCs w:val="20"/>
        </w:rPr>
        <w:t>*</w:t>
      </w: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ou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para:</w:t>
      </w:r>
    </w:p>
    <w:p w:rsidR="001827CB" w:rsidRPr="005E2398" w:rsidRDefault="001827CB" w:rsidP="004D3DBF">
      <w:pPr>
        <w:jc w:val="both"/>
        <w:rPr>
          <w:rFonts w:ascii="Calibri" w:hAnsi="Calibri" w:cs="Arial"/>
          <w:b/>
          <w:i/>
          <w:iCs/>
          <w:sz w:val="4"/>
          <w:szCs w:val="4"/>
        </w:rPr>
      </w:pPr>
    </w:p>
    <w:p w:rsidR="001827CB" w:rsidRPr="004321C5" w:rsidRDefault="001827CB" w:rsidP="006B0D1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4321C5">
        <w:rPr>
          <w:rFonts w:ascii="Calibri" w:hAnsi="Calibri" w:cs="Arial"/>
          <w:b/>
          <w:iCs/>
          <w:sz w:val="20"/>
          <w:szCs w:val="20"/>
          <w:lang w:val="pt-PT"/>
        </w:rPr>
        <w:t xml:space="preserve">Associação Micológica A </w:t>
      </w:r>
      <w:proofErr w:type="spellStart"/>
      <w:r w:rsidRPr="004321C5">
        <w:rPr>
          <w:rFonts w:ascii="Calibri" w:hAnsi="Calibri" w:cs="Arial"/>
          <w:b/>
          <w:iCs/>
          <w:sz w:val="20"/>
          <w:szCs w:val="20"/>
          <w:lang w:val="pt-PT"/>
        </w:rPr>
        <w:t>Pantorra</w:t>
      </w:r>
      <w:proofErr w:type="spellEnd"/>
    </w:p>
    <w:p w:rsidR="001827CB" w:rsidRPr="004321C5" w:rsidRDefault="001827CB" w:rsidP="006B0D1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4321C5">
        <w:rPr>
          <w:rFonts w:ascii="Calibri" w:hAnsi="Calibri" w:cs="Arial"/>
          <w:b/>
          <w:iCs/>
          <w:sz w:val="20"/>
          <w:szCs w:val="20"/>
          <w:lang w:val="pt-PT"/>
        </w:rPr>
        <w:t>Apartado 11</w:t>
      </w:r>
    </w:p>
    <w:p w:rsidR="006B0D13" w:rsidRDefault="001827CB" w:rsidP="006B0D13">
      <w:pPr>
        <w:spacing w:after="240"/>
        <w:ind w:left="708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4321C5">
        <w:rPr>
          <w:rFonts w:ascii="Calibri" w:hAnsi="Calibri" w:cs="Arial"/>
          <w:b/>
          <w:iCs/>
          <w:sz w:val="20"/>
          <w:szCs w:val="20"/>
          <w:lang w:val="pt-PT"/>
        </w:rPr>
        <w:t>5200-999 Mogadouro</w:t>
      </w:r>
      <w:r w:rsidR="006B0D13">
        <w:rPr>
          <w:rFonts w:ascii="Calibri" w:hAnsi="Calibri" w:cs="Arial"/>
          <w:b/>
          <w:iCs/>
          <w:sz w:val="20"/>
          <w:szCs w:val="20"/>
          <w:lang w:val="pt-PT"/>
        </w:rPr>
        <w:t xml:space="preserve"> </w:t>
      </w:r>
      <w:r w:rsidRPr="004321C5">
        <w:rPr>
          <w:rFonts w:ascii="Calibri" w:hAnsi="Calibri" w:cs="Arial"/>
          <w:b/>
          <w:iCs/>
          <w:sz w:val="20"/>
          <w:szCs w:val="20"/>
          <w:lang w:val="pt-PT"/>
        </w:rPr>
        <w:t>PORTUGAL</w:t>
      </w:r>
    </w:p>
    <w:p w:rsidR="001827CB" w:rsidRPr="004321C5" w:rsidRDefault="006B0D13" w:rsidP="006B0D13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Theme="minorHAnsi" w:hAnsiTheme="minorHAnsi" w:cs="Arial"/>
          <w:b/>
          <w:iCs/>
          <w:sz w:val="20"/>
          <w:szCs w:val="20"/>
        </w:rPr>
        <w:t>*</w:t>
      </w: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50% do valor do hotel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mais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o valor da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quota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de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inscrição</w:t>
      </w:r>
      <w:proofErr w:type="spellEnd"/>
      <w:r>
        <w:rPr>
          <w:rFonts w:asciiTheme="minorHAnsi" w:hAnsiTheme="minorHAnsi" w:cs="Arial"/>
          <w:b/>
          <w:iCs/>
          <w:sz w:val="20"/>
          <w:szCs w:val="20"/>
        </w:rPr>
        <w:t>.</w:t>
      </w: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iCs/>
          <w:sz w:val="20"/>
          <w:szCs w:val="20"/>
        </w:rPr>
        <w:t>E</w:t>
      </w: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para os participantes, </w:t>
      </w:r>
      <w:proofErr w:type="spellStart"/>
      <w:r>
        <w:rPr>
          <w:rFonts w:asciiTheme="minorHAnsi" w:hAnsiTheme="minorHAnsi" w:cs="Arial"/>
          <w:b/>
          <w:iCs/>
          <w:sz w:val="20"/>
          <w:szCs w:val="20"/>
        </w:rPr>
        <w:t>sem</w:t>
      </w:r>
      <w:proofErr w:type="spellEnd"/>
      <w:r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sz w:val="20"/>
          <w:szCs w:val="20"/>
        </w:rPr>
        <w:t>alojamento</w:t>
      </w:r>
      <w:proofErr w:type="spellEnd"/>
      <w:r>
        <w:rPr>
          <w:rFonts w:asciiTheme="minorHAnsi" w:hAnsiTheme="minorHAnsi" w:cs="Arial"/>
          <w:b/>
          <w:iCs/>
          <w:sz w:val="20"/>
          <w:szCs w:val="20"/>
        </w:rPr>
        <w:t>, 50</w:t>
      </w:r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€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mais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quota</w:t>
      </w:r>
      <w:proofErr w:type="spellEnd"/>
      <w:r w:rsidRPr="004321C5">
        <w:rPr>
          <w:rFonts w:asciiTheme="minorHAnsi" w:hAnsiTheme="minorHAnsi" w:cs="Arial"/>
          <w:b/>
          <w:iCs/>
          <w:sz w:val="20"/>
          <w:szCs w:val="20"/>
        </w:rPr>
        <w:t xml:space="preserve"> de </w:t>
      </w:r>
      <w:proofErr w:type="spellStart"/>
      <w:r w:rsidRPr="004321C5">
        <w:rPr>
          <w:rFonts w:asciiTheme="minorHAnsi" w:hAnsiTheme="minorHAnsi" w:cs="Arial"/>
          <w:b/>
          <w:iCs/>
          <w:sz w:val="20"/>
          <w:szCs w:val="20"/>
        </w:rPr>
        <w:t>inscrição</w:t>
      </w:r>
      <w:proofErr w:type="spellEnd"/>
      <w:r>
        <w:rPr>
          <w:rFonts w:asciiTheme="minorHAnsi" w:hAnsiTheme="minorHAnsi" w:cs="Arial"/>
          <w:b/>
          <w:iCs/>
          <w:sz w:val="20"/>
          <w:szCs w:val="20"/>
        </w:rPr>
        <w:t>.</w:t>
      </w:r>
    </w:p>
    <w:sectPr w:rsidR="001827CB" w:rsidRPr="004321C5" w:rsidSect="00FB0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93" w:rsidRDefault="009F2493" w:rsidP="002778CF">
      <w:r>
        <w:separator/>
      </w:r>
    </w:p>
  </w:endnote>
  <w:endnote w:type="continuationSeparator" w:id="0">
    <w:p w:rsidR="009F2493" w:rsidRDefault="009F2493" w:rsidP="002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7" w:rsidRDefault="00FB0A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7" w:rsidRDefault="00FB0A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7" w:rsidRDefault="00FB0A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93" w:rsidRDefault="009F2493" w:rsidP="002778CF">
      <w:r>
        <w:separator/>
      </w:r>
    </w:p>
  </w:footnote>
  <w:footnote w:type="continuationSeparator" w:id="0">
    <w:p w:rsidR="009F2493" w:rsidRDefault="009F2493" w:rsidP="002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7" w:rsidRDefault="00FB0A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215"/>
    </w:tblGrid>
    <w:tr w:rsidR="001827CB" w:rsidTr="00FB0A37">
      <w:trPr>
        <w:trHeight w:val="1980"/>
      </w:trPr>
      <w:tc>
        <w:tcPr>
          <w:tcW w:w="92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0A37" w:rsidRDefault="00FB0A37" w:rsidP="00D97BA4">
          <w:pPr>
            <w:pStyle w:val="Cabealho"/>
            <w:tabs>
              <w:tab w:val="clear" w:pos="8504"/>
              <w:tab w:val="left" w:pos="9532"/>
            </w:tabs>
            <w:ind w:left="743"/>
            <w:jc w:val="center"/>
            <w:rPr>
              <w:noProof/>
              <w:lang w:val="pt-PT" w:eastAsia="pt-PT"/>
            </w:rPr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-2175510</wp:posOffset>
                </wp:positionH>
                <wp:positionV relativeFrom="paragraph">
                  <wp:posOffset>490855</wp:posOffset>
                </wp:positionV>
                <wp:extent cx="1914525" cy="695325"/>
                <wp:effectExtent l="19050" t="0" r="952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_Apantorra_nov2014_original_co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D22FD">
            <w:rPr>
              <w:noProof/>
              <w:lang w:val="pt-PT" w:eastAsia="pt-PT"/>
            </w:rPr>
            <w:t xml:space="preserve">       </w:t>
          </w:r>
        </w:p>
        <w:p w:rsidR="001827CB" w:rsidRDefault="00FB0A37" w:rsidP="00D97BA4">
          <w:pPr>
            <w:pStyle w:val="Cabealho"/>
            <w:tabs>
              <w:tab w:val="clear" w:pos="8504"/>
              <w:tab w:val="left" w:pos="9532"/>
            </w:tabs>
            <w:ind w:left="743"/>
            <w:jc w:val="center"/>
          </w:pPr>
          <w:r>
            <w:rPr>
              <w:noProof/>
              <w:lang w:val="pt-PT" w:eastAsia="pt-PT"/>
            </w:rPr>
            <w:t xml:space="preserve">                      </w:t>
          </w:r>
          <w:r w:rsidR="005D22FD">
            <w:rPr>
              <w:noProof/>
              <w:lang w:val="pt-PT" w:eastAsia="pt-PT"/>
            </w:rPr>
            <w:t xml:space="preserve">               </w:t>
          </w:r>
          <w:r w:rsidRPr="00FB0A37">
            <w:rPr>
              <w:noProof/>
              <w:lang w:val="pt-PT" w:eastAsia="pt-PT"/>
            </w:rPr>
            <w:drawing>
              <wp:inline distT="0" distB="0" distL="0" distR="0">
                <wp:extent cx="1381125" cy="1000125"/>
                <wp:effectExtent l="19050" t="0" r="9525" b="0"/>
                <wp:docPr id="4" name="Imagem 2" descr="ce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D22FD">
            <w:rPr>
              <w:noProof/>
              <w:lang w:val="pt-PT" w:eastAsia="pt-PT"/>
            </w:rPr>
            <w:t xml:space="preserve">                     </w:t>
          </w:r>
        </w:p>
        <w:p w:rsidR="001827CB" w:rsidRDefault="005D22FD" w:rsidP="005D22FD">
          <w:pPr>
            <w:pStyle w:val="Cabealho"/>
            <w:ind w:left="-675"/>
            <w:jc w:val="center"/>
          </w:pPr>
          <w:r>
            <w:rPr>
              <w:noProof/>
              <w:lang w:val="pt-PT" w:eastAsia="pt-PT"/>
            </w:rPr>
            <w:t xml:space="preserve">                                                               </w:t>
          </w:r>
        </w:p>
      </w:tc>
    </w:tr>
  </w:tbl>
  <w:p w:rsidR="001827CB" w:rsidRDefault="001827CB" w:rsidP="00FA1EDC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7" w:rsidRDefault="00FB0A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BE"/>
    <w:multiLevelType w:val="hybridMultilevel"/>
    <w:tmpl w:val="021089D6"/>
    <w:lvl w:ilvl="0" w:tplc="50D2FC3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BD6762E"/>
    <w:multiLevelType w:val="hybridMultilevel"/>
    <w:tmpl w:val="83E8E8F6"/>
    <w:lvl w:ilvl="0" w:tplc="C5F87316">
      <w:start w:val="2"/>
      <w:numFmt w:val="decimal"/>
      <w:lvlText w:val="(%1)"/>
      <w:lvlJc w:val="left"/>
      <w:pPr>
        <w:ind w:left="100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04889"/>
    <w:rsid w:val="00004889"/>
    <w:rsid w:val="000050C9"/>
    <w:rsid w:val="000169F6"/>
    <w:rsid w:val="00016D3B"/>
    <w:rsid w:val="00024D38"/>
    <w:rsid w:val="00034E5D"/>
    <w:rsid w:val="0004748F"/>
    <w:rsid w:val="00060B31"/>
    <w:rsid w:val="00060F4D"/>
    <w:rsid w:val="00061B23"/>
    <w:rsid w:val="000939ED"/>
    <w:rsid w:val="000A4B64"/>
    <w:rsid w:val="000C2642"/>
    <w:rsid w:val="000C706F"/>
    <w:rsid w:val="000E037F"/>
    <w:rsid w:val="000E220F"/>
    <w:rsid w:val="000E303F"/>
    <w:rsid w:val="000F2566"/>
    <w:rsid w:val="000F76CD"/>
    <w:rsid w:val="00100BA9"/>
    <w:rsid w:val="001020CC"/>
    <w:rsid w:val="00103733"/>
    <w:rsid w:val="00107C40"/>
    <w:rsid w:val="00117631"/>
    <w:rsid w:val="001349CB"/>
    <w:rsid w:val="00135A28"/>
    <w:rsid w:val="001431A3"/>
    <w:rsid w:val="00145AB0"/>
    <w:rsid w:val="00154E4A"/>
    <w:rsid w:val="00162BA6"/>
    <w:rsid w:val="0016423A"/>
    <w:rsid w:val="00165385"/>
    <w:rsid w:val="001827CB"/>
    <w:rsid w:val="00183C11"/>
    <w:rsid w:val="00186E6B"/>
    <w:rsid w:val="001B28B0"/>
    <w:rsid w:val="001B4959"/>
    <w:rsid w:val="001D14B8"/>
    <w:rsid w:val="001E3CB6"/>
    <w:rsid w:val="002038BA"/>
    <w:rsid w:val="00207720"/>
    <w:rsid w:val="0021260C"/>
    <w:rsid w:val="00213A62"/>
    <w:rsid w:val="00241AF7"/>
    <w:rsid w:val="00243C39"/>
    <w:rsid w:val="002531F5"/>
    <w:rsid w:val="00256748"/>
    <w:rsid w:val="00265994"/>
    <w:rsid w:val="00271D68"/>
    <w:rsid w:val="00273708"/>
    <w:rsid w:val="002778CF"/>
    <w:rsid w:val="002939A1"/>
    <w:rsid w:val="0029765D"/>
    <w:rsid w:val="002A3258"/>
    <w:rsid w:val="002C6FBE"/>
    <w:rsid w:val="002F2E08"/>
    <w:rsid w:val="0031483E"/>
    <w:rsid w:val="00320B39"/>
    <w:rsid w:val="00322435"/>
    <w:rsid w:val="00351BC9"/>
    <w:rsid w:val="003577DF"/>
    <w:rsid w:val="0039554B"/>
    <w:rsid w:val="003A7199"/>
    <w:rsid w:val="003A7CEA"/>
    <w:rsid w:val="003C4BB8"/>
    <w:rsid w:val="003D0394"/>
    <w:rsid w:val="003D51C3"/>
    <w:rsid w:val="003D74A0"/>
    <w:rsid w:val="003E608F"/>
    <w:rsid w:val="003E710B"/>
    <w:rsid w:val="003E7A94"/>
    <w:rsid w:val="0040177D"/>
    <w:rsid w:val="004036F0"/>
    <w:rsid w:val="00420F87"/>
    <w:rsid w:val="004321C5"/>
    <w:rsid w:val="0043305D"/>
    <w:rsid w:val="00444343"/>
    <w:rsid w:val="0046032C"/>
    <w:rsid w:val="004605BE"/>
    <w:rsid w:val="00463ECB"/>
    <w:rsid w:val="00466289"/>
    <w:rsid w:val="00475A2F"/>
    <w:rsid w:val="00484FC4"/>
    <w:rsid w:val="004A3A34"/>
    <w:rsid w:val="004B4DB0"/>
    <w:rsid w:val="004B5280"/>
    <w:rsid w:val="004C580F"/>
    <w:rsid w:val="004D2A18"/>
    <w:rsid w:val="004D3DBF"/>
    <w:rsid w:val="004E34E3"/>
    <w:rsid w:val="004F7C7B"/>
    <w:rsid w:val="0050447B"/>
    <w:rsid w:val="00505ED7"/>
    <w:rsid w:val="00532A2E"/>
    <w:rsid w:val="00542764"/>
    <w:rsid w:val="00563DE3"/>
    <w:rsid w:val="0057101D"/>
    <w:rsid w:val="00577D39"/>
    <w:rsid w:val="00580A14"/>
    <w:rsid w:val="005A4A99"/>
    <w:rsid w:val="005A76CD"/>
    <w:rsid w:val="005C42B9"/>
    <w:rsid w:val="005D1313"/>
    <w:rsid w:val="005D1413"/>
    <w:rsid w:val="005D22FD"/>
    <w:rsid w:val="005E2398"/>
    <w:rsid w:val="005E2781"/>
    <w:rsid w:val="005E3826"/>
    <w:rsid w:val="005E7082"/>
    <w:rsid w:val="005F3FC5"/>
    <w:rsid w:val="005F78C8"/>
    <w:rsid w:val="006027CC"/>
    <w:rsid w:val="006126EB"/>
    <w:rsid w:val="006134CE"/>
    <w:rsid w:val="006152B9"/>
    <w:rsid w:val="0061692A"/>
    <w:rsid w:val="006324D2"/>
    <w:rsid w:val="00643DCF"/>
    <w:rsid w:val="00651C5C"/>
    <w:rsid w:val="00652F03"/>
    <w:rsid w:val="0068323A"/>
    <w:rsid w:val="00683439"/>
    <w:rsid w:val="006A1CDC"/>
    <w:rsid w:val="006A4382"/>
    <w:rsid w:val="006B0D13"/>
    <w:rsid w:val="006C0C44"/>
    <w:rsid w:val="006C51E6"/>
    <w:rsid w:val="006D4AD2"/>
    <w:rsid w:val="006F6BD9"/>
    <w:rsid w:val="00713865"/>
    <w:rsid w:val="00717C0A"/>
    <w:rsid w:val="00735185"/>
    <w:rsid w:val="0073740F"/>
    <w:rsid w:val="007429D5"/>
    <w:rsid w:val="007461FB"/>
    <w:rsid w:val="00746AD0"/>
    <w:rsid w:val="007522C1"/>
    <w:rsid w:val="00752C94"/>
    <w:rsid w:val="00762E5E"/>
    <w:rsid w:val="00766831"/>
    <w:rsid w:val="0078105B"/>
    <w:rsid w:val="007818C4"/>
    <w:rsid w:val="00782443"/>
    <w:rsid w:val="00796AF9"/>
    <w:rsid w:val="007A6599"/>
    <w:rsid w:val="007B39D9"/>
    <w:rsid w:val="007B72EF"/>
    <w:rsid w:val="007E5198"/>
    <w:rsid w:val="007F22D3"/>
    <w:rsid w:val="008007F1"/>
    <w:rsid w:val="00831EBA"/>
    <w:rsid w:val="00832341"/>
    <w:rsid w:val="0083442E"/>
    <w:rsid w:val="008449A2"/>
    <w:rsid w:val="0085019D"/>
    <w:rsid w:val="00850D7F"/>
    <w:rsid w:val="00857A65"/>
    <w:rsid w:val="008800EA"/>
    <w:rsid w:val="008A0485"/>
    <w:rsid w:val="008A2CE3"/>
    <w:rsid w:val="008A36A2"/>
    <w:rsid w:val="008A4CD2"/>
    <w:rsid w:val="008A5D79"/>
    <w:rsid w:val="008B7A03"/>
    <w:rsid w:val="008D3FDE"/>
    <w:rsid w:val="008F0B8E"/>
    <w:rsid w:val="008F372A"/>
    <w:rsid w:val="00912563"/>
    <w:rsid w:val="0093271B"/>
    <w:rsid w:val="00957FF1"/>
    <w:rsid w:val="00972B95"/>
    <w:rsid w:val="009761B3"/>
    <w:rsid w:val="00976E4A"/>
    <w:rsid w:val="00981D3E"/>
    <w:rsid w:val="009877B1"/>
    <w:rsid w:val="009A20C7"/>
    <w:rsid w:val="009A3C80"/>
    <w:rsid w:val="009D6DDB"/>
    <w:rsid w:val="009E64BF"/>
    <w:rsid w:val="009E7F0C"/>
    <w:rsid w:val="009F02E0"/>
    <w:rsid w:val="009F2493"/>
    <w:rsid w:val="009F318E"/>
    <w:rsid w:val="00A15EB1"/>
    <w:rsid w:val="00A845E4"/>
    <w:rsid w:val="00A9099B"/>
    <w:rsid w:val="00A939DC"/>
    <w:rsid w:val="00AA1C4F"/>
    <w:rsid w:val="00AB7B50"/>
    <w:rsid w:val="00AE0F0E"/>
    <w:rsid w:val="00AE33A4"/>
    <w:rsid w:val="00AE6E5E"/>
    <w:rsid w:val="00AF30C0"/>
    <w:rsid w:val="00B07BA2"/>
    <w:rsid w:val="00B14516"/>
    <w:rsid w:val="00B446AF"/>
    <w:rsid w:val="00B50396"/>
    <w:rsid w:val="00B54348"/>
    <w:rsid w:val="00B617D7"/>
    <w:rsid w:val="00B64ED6"/>
    <w:rsid w:val="00B6677D"/>
    <w:rsid w:val="00B6790E"/>
    <w:rsid w:val="00B73B42"/>
    <w:rsid w:val="00B75809"/>
    <w:rsid w:val="00B827D2"/>
    <w:rsid w:val="00B87365"/>
    <w:rsid w:val="00B90BEF"/>
    <w:rsid w:val="00B9305D"/>
    <w:rsid w:val="00BA63AE"/>
    <w:rsid w:val="00BB607F"/>
    <w:rsid w:val="00BB7DC2"/>
    <w:rsid w:val="00BD4268"/>
    <w:rsid w:val="00BE4496"/>
    <w:rsid w:val="00BE4C4E"/>
    <w:rsid w:val="00BE5F21"/>
    <w:rsid w:val="00BF2715"/>
    <w:rsid w:val="00C12251"/>
    <w:rsid w:val="00C16E3C"/>
    <w:rsid w:val="00C3087F"/>
    <w:rsid w:val="00C323CE"/>
    <w:rsid w:val="00C34754"/>
    <w:rsid w:val="00C34B81"/>
    <w:rsid w:val="00C54C77"/>
    <w:rsid w:val="00C634B8"/>
    <w:rsid w:val="00C81903"/>
    <w:rsid w:val="00C8317C"/>
    <w:rsid w:val="00C870B4"/>
    <w:rsid w:val="00C911FB"/>
    <w:rsid w:val="00CB2AF5"/>
    <w:rsid w:val="00CC212D"/>
    <w:rsid w:val="00CC5704"/>
    <w:rsid w:val="00CE1E77"/>
    <w:rsid w:val="00CF240B"/>
    <w:rsid w:val="00D07B75"/>
    <w:rsid w:val="00D52183"/>
    <w:rsid w:val="00D53101"/>
    <w:rsid w:val="00D72037"/>
    <w:rsid w:val="00D97BA4"/>
    <w:rsid w:val="00DB01A7"/>
    <w:rsid w:val="00DD0A0B"/>
    <w:rsid w:val="00DD508A"/>
    <w:rsid w:val="00DD65A3"/>
    <w:rsid w:val="00DE02D6"/>
    <w:rsid w:val="00DE1515"/>
    <w:rsid w:val="00DF328D"/>
    <w:rsid w:val="00DF430B"/>
    <w:rsid w:val="00E123BA"/>
    <w:rsid w:val="00E1418C"/>
    <w:rsid w:val="00E26EB2"/>
    <w:rsid w:val="00E33CA8"/>
    <w:rsid w:val="00E34EEA"/>
    <w:rsid w:val="00E713E2"/>
    <w:rsid w:val="00E80D59"/>
    <w:rsid w:val="00E97269"/>
    <w:rsid w:val="00EA3897"/>
    <w:rsid w:val="00ED0935"/>
    <w:rsid w:val="00EF061C"/>
    <w:rsid w:val="00EF1379"/>
    <w:rsid w:val="00F17E1D"/>
    <w:rsid w:val="00F428E0"/>
    <w:rsid w:val="00F441EF"/>
    <w:rsid w:val="00F72238"/>
    <w:rsid w:val="00F754AA"/>
    <w:rsid w:val="00F95091"/>
    <w:rsid w:val="00FA1EDC"/>
    <w:rsid w:val="00FA3FF8"/>
    <w:rsid w:val="00FB0A37"/>
    <w:rsid w:val="00FC09CD"/>
    <w:rsid w:val="00FC6305"/>
    <w:rsid w:val="00FD2A41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9"/>
    <w:rPr>
      <w:sz w:val="24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00488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table" w:styleId="Tabelacomgrelha">
    <w:name w:val="Table Grid"/>
    <w:basedOn w:val="Tabelanormal"/>
    <w:uiPriority w:val="99"/>
    <w:rsid w:val="002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403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036F0"/>
    <w:rPr>
      <w:rFonts w:ascii="Tahoma" w:hAnsi="Tahoma" w:cs="Tahoma"/>
      <w:sz w:val="16"/>
      <w:szCs w:val="16"/>
      <w:lang w:val="es-ES" w:eastAsia="en-US"/>
    </w:rPr>
  </w:style>
  <w:style w:type="paragraph" w:styleId="PargrafodaLista">
    <w:name w:val="List Paragraph"/>
    <w:basedOn w:val="Normal"/>
    <w:uiPriority w:val="99"/>
    <w:qFormat/>
    <w:rsid w:val="0068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ntorr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arques@utad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1359</Characters>
  <Application>Microsoft Office Word</Application>
  <DocSecurity>0</DocSecurity>
  <Lines>11</Lines>
  <Paragraphs>3</Paragraphs>
  <ScaleCrop>false</ScaleCrop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XXI MEETING OF THE EUROPEAN CONFEDERATION OF MEDITERRANEAN MYCOLOGY ( C</dc:title>
  <dc:creator>DEMETRIO</dc:creator>
  <cp:lastModifiedBy>Admin</cp:lastModifiedBy>
  <cp:revision>10</cp:revision>
  <cp:lastPrinted>2015-04-12T18:03:00Z</cp:lastPrinted>
  <dcterms:created xsi:type="dcterms:W3CDTF">2015-04-05T18:20:00Z</dcterms:created>
  <dcterms:modified xsi:type="dcterms:W3CDTF">2015-04-12T19:26:00Z</dcterms:modified>
</cp:coreProperties>
</file>